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65BD" w14:textId="3D2DE14A" w:rsidR="0055278F" w:rsidRPr="0013201C" w:rsidRDefault="0055278F" w:rsidP="0055278F">
      <w:pPr>
        <w:pStyle w:val="a3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bookmarkStart w:id="0" w:name="_GoBack"/>
      <w:bookmarkEnd w:id="0"/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様式５</w:t>
      </w:r>
      <w:r w:rsidR="00E1732E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－（１）（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外構部</w:t>
      </w:r>
      <w:r w:rsidR="00462AA0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の木質化対策支援事業</w:t>
      </w:r>
      <w:r w:rsidR="00CF1681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(外構実証事業)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公募</w:t>
      </w:r>
      <w:r w:rsidR="007E7D33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及び実施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要領　</w:t>
      </w:r>
      <w:r w:rsidR="00092574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</w:t>
      </w:r>
      <w:r w:rsidR="008257CC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13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関係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14:paraId="18B7EF56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3656A64" w14:textId="77777777" w:rsidR="0055278F" w:rsidRPr="0013201C" w:rsidRDefault="0055278F" w:rsidP="0055278F">
      <w:pPr>
        <w:widowControl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　年　　月　　日　</w:t>
      </w:r>
    </w:p>
    <w:p w14:paraId="44AF685A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18431F5C" w14:textId="46F3CB82" w:rsidR="0055278F" w:rsidRPr="0013201C" w:rsidRDefault="0055278F" w:rsidP="0055278F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外構実証事業変更</w:t>
      </w:r>
      <w:r w:rsidR="00664EE5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承認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申請書</w:t>
      </w:r>
    </w:p>
    <w:p w14:paraId="2250383D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A8A4E81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全国木材協同組合連合会</w:t>
      </w:r>
    </w:p>
    <w:p w14:paraId="26F29C9B" w14:textId="7A8C7C4E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会長　</w:t>
      </w:r>
      <w:r w:rsidR="00C62C8A" w:rsidRPr="00C62C8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平方　宏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　</w:t>
      </w:r>
    </w:p>
    <w:p w14:paraId="446EB5F5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66475510" w14:textId="77777777" w:rsidR="0055278F" w:rsidRPr="0013201C" w:rsidRDefault="0055278F" w:rsidP="0055278F">
      <w:pPr>
        <w:widowControl/>
        <w:ind w:right="960" w:firstLineChars="2100" w:firstLine="50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会社名</w:t>
      </w:r>
    </w:p>
    <w:p w14:paraId="59973794" w14:textId="26B37046" w:rsidR="0055278F" w:rsidRPr="0013201C" w:rsidRDefault="00462AA0" w:rsidP="00462AA0">
      <w:pPr>
        <w:widowControl/>
        <w:ind w:right="960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 </w:t>
      </w:r>
      <w:r w:rsidR="0055278F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代表者名</w:t>
      </w:r>
      <w:r w:rsidR="0055278F"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="0055278F"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="0055278F"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</w:p>
    <w:p w14:paraId="193C10C5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05C0D8A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68034E8" w14:textId="6B95AC3F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採択された外構実証事業について、事業の内容を変更したいので</w:t>
      </w:r>
      <w:r w:rsidR="00664EE5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承認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申請します。</w:t>
      </w:r>
    </w:p>
    <w:p w14:paraId="0F7A96F4" w14:textId="77777777" w:rsidR="00CA61BC" w:rsidRPr="0013201C" w:rsidRDefault="00CA61BC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CFDCCFB" w14:textId="77777777" w:rsidR="0055278F" w:rsidRPr="0013201C" w:rsidRDefault="0055278F" w:rsidP="0055278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1"/>
        <w:tblW w:w="9663" w:type="dxa"/>
        <w:tblInd w:w="113" w:type="dxa"/>
        <w:tblLook w:val="04A0" w:firstRow="1" w:lastRow="0" w:firstColumn="1" w:lastColumn="0" w:noHBand="0" w:noVBand="1"/>
      </w:tblPr>
      <w:tblGrid>
        <w:gridCol w:w="2009"/>
        <w:gridCol w:w="7654"/>
      </w:tblGrid>
      <w:tr w:rsidR="0013201C" w:rsidRPr="0013201C" w14:paraId="7BBFC374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5FAD97D1" w14:textId="6D3DAB59" w:rsidR="0055278F" w:rsidRPr="0013201C" w:rsidRDefault="00F879E4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320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利用者</w:t>
            </w:r>
            <w:r w:rsidR="008B25ED" w:rsidRPr="001320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654" w:type="dxa"/>
            <w:vAlign w:val="center"/>
          </w:tcPr>
          <w:p w14:paraId="21A616A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</w:p>
        </w:tc>
      </w:tr>
      <w:tr w:rsidR="0013201C" w:rsidRPr="0013201C" w14:paraId="7D4DEACF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06BA419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320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実証対象施設名</w:t>
            </w:r>
          </w:p>
        </w:tc>
        <w:tc>
          <w:tcPr>
            <w:tcW w:w="7654" w:type="dxa"/>
            <w:vAlign w:val="center"/>
          </w:tcPr>
          <w:p w14:paraId="3272E87E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3201C" w:rsidRPr="0013201C" w14:paraId="69AE3A0C" w14:textId="77777777" w:rsidTr="007D5788">
        <w:trPr>
          <w:trHeight w:val="1373"/>
        </w:trPr>
        <w:tc>
          <w:tcPr>
            <w:tcW w:w="2009" w:type="dxa"/>
            <w:vAlign w:val="center"/>
          </w:tcPr>
          <w:p w14:paraId="3135FA84" w14:textId="77777777" w:rsidR="0055278F" w:rsidRPr="0013201C" w:rsidRDefault="0055278F" w:rsidP="007C0AA7">
            <w:pPr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  <w:r w:rsidRPr="0013201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Cs w:val="21"/>
              </w:rPr>
              <w:t>変更内容</w:t>
            </w:r>
          </w:p>
        </w:tc>
        <w:tc>
          <w:tcPr>
            <w:tcW w:w="7654" w:type="dxa"/>
            <w:vAlign w:val="center"/>
          </w:tcPr>
          <w:p w14:paraId="7ED86268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E44226C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E95FC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74B2A9B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3201C" w:rsidRPr="0013201C" w14:paraId="4BE5B035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5BF5D1F9" w14:textId="77777777" w:rsidR="0055278F" w:rsidRPr="0013201C" w:rsidRDefault="0055278F" w:rsidP="007C0AA7">
            <w:pPr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  <w:r w:rsidRPr="0013201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Cs w:val="21"/>
              </w:rPr>
              <w:t>変更の規模</w:t>
            </w:r>
          </w:p>
        </w:tc>
        <w:tc>
          <w:tcPr>
            <w:tcW w:w="7654" w:type="dxa"/>
            <w:vAlign w:val="center"/>
          </w:tcPr>
          <w:p w14:paraId="008521B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E6B1E4F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E767259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10DA7C5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169883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3201C" w:rsidRPr="0013201C" w14:paraId="090D018D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45A5BA32" w14:textId="77777777" w:rsidR="0055278F" w:rsidRPr="0013201C" w:rsidRDefault="0055278F" w:rsidP="007C0AA7">
            <w:pPr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  <w:r w:rsidRPr="0013201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Cs w:val="21"/>
              </w:rPr>
              <w:t>変更理由等</w:t>
            </w:r>
          </w:p>
        </w:tc>
        <w:tc>
          <w:tcPr>
            <w:tcW w:w="7654" w:type="dxa"/>
            <w:vAlign w:val="center"/>
          </w:tcPr>
          <w:p w14:paraId="01E4DAF2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3B03408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9C8E0A3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A5EB3DF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DF5C82B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79657F5F" w14:textId="6CE6F287" w:rsidR="00462AA0" w:rsidRPr="0013201C" w:rsidRDefault="00462AA0" w:rsidP="002E6B61">
      <w:pPr>
        <w:pStyle w:val="a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※代表者名は記名可です。</w:t>
      </w:r>
    </w:p>
    <w:p w14:paraId="6C431013" w14:textId="1B0DBF02" w:rsidR="008B25ED" w:rsidRPr="0013201C" w:rsidRDefault="008B25ED" w:rsidP="002E6B61">
      <w:pPr>
        <w:pStyle w:val="a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〇変更の詳細は、別添のとおり</w:t>
      </w:r>
    </w:p>
    <w:p w14:paraId="42A1A2A2" w14:textId="08A66177" w:rsidR="008B25ED" w:rsidRPr="0013201C" w:rsidRDefault="008B25ED" w:rsidP="002E6B61">
      <w:pPr>
        <w:pStyle w:val="a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（施設の規模、構造、整備内容、木材使用量、見積額（木材費及び木材加工費、その他資材費並びに諸経費（解体費</w:t>
      </w:r>
      <w:r w:rsidR="00B7044C"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5376BE"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設計費</w:t>
      </w: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を除く。））の変更の内容がわかる資料を添付すること。）</w:t>
      </w:r>
    </w:p>
    <w:sectPr w:rsidR="008B25ED" w:rsidRPr="0013201C" w:rsidSect="000E053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0F6D" w14:textId="77777777" w:rsidR="001B2C2B" w:rsidRDefault="001B2C2B" w:rsidP="00CF1681">
      <w:r>
        <w:separator/>
      </w:r>
    </w:p>
  </w:endnote>
  <w:endnote w:type="continuationSeparator" w:id="0">
    <w:p w14:paraId="28C35850" w14:textId="77777777" w:rsidR="001B2C2B" w:rsidRDefault="001B2C2B" w:rsidP="00C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A35B" w14:textId="77777777" w:rsidR="001B2C2B" w:rsidRDefault="001B2C2B" w:rsidP="00CF1681">
      <w:r>
        <w:separator/>
      </w:r>
    </w:p>
  </w:footnote>
  <w:footnote w:type="continuationSeparator" w:id="0">
    <w:p w14:paraId="2BD9B8D6" w14:textId="77777777" w:rsidR="001B2C2B" w:rsidRDefault="001B2C2B" w:rsidP="00CF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092574"/>
    <w:rsid w:val="000E0534"/>
    <w:rsid w:val="000F509B"/>
    <w:rsid w:val="0013201C"/>
    <w:rsid w:val="00142786"/>
    <w:rsid w:val="001A56F2"/>
    <w:rsid w:val="001B2C2B"/>
    <w:rsid w:val="001C35FD"/>
    <w:rsid w:val="001E6F27"/>
    <w:rsid w:val="00285A49"/>
    <w:rsid w:val="002E6B61"/>
    <w:rsid w:val="00313FFF"/>
    <w:rsid w:val="0046231D"/>
    <w:rsid w:val="00462AA0"/>
    <w:rsid w:val="00465964"/>
    <w:rsid w:val="00494C9E"/>
    <w:rsid w:val="005376BE"/>
    <w:rsid w:val="0055278F"/>
    <w:rsid w:val="00560E7A"/>
    <w:rsid w:val="005A2FB8"/>
    <w:rsid w:val="005E0599"/>
    <w:rsid w:val="00664EE5"/>
    <w:rsid w:val="00666CE9"/>
    <w:rsid w:val="007267D4"/>
    <w:rsid w:val="0075625B"/>
    <w:rsid w:val="007C048C"/>
    <w:rsid w:val="007D5788"/>
    <w:rsid w:val="007E7D33"/>
    <w:rsid w:val="008257CC"/>
    <w:rsid w:val="008B25ED"/>
    <w:rsid w:val="00922968"/>
    <w:rsid w:val="00A73BFA"/>
    <w:rsid w:val="00A811F4"/>
    <w:rsid w:val="00B54FD7"/>
    <w:rsid w:val="00B7044C"/>
    <w:rsid w:val="00C62C8A"/>
    <w:rsid w:val="00C80C8B"/>
    <w:rsid w:val="00CA61BC"/>
    <w:rsid w:val="00CF1681"/>
    <w:rsid w:val="00D106A3"/>
    <w:rsid w:val="00D17660"/>
    <w:rsid w:val="00D17A4B"/>
    <w:rsid w:val="00D41E3A"/>
    <w:rsid w:val="00DA74CB"/>
    <w:rsid w:val="00DC6A23"/>
    <w:rsid w:val="00DD2213"/>
    <w:rsid w:val="00E1732E"/>
    <w:rsid w:val="00ED40AE"/>
    <w:rsid w:val="00EE7207"/>
    <w:rsid w:val="00F42B14"/>
    <w:rsid w:val="00F44B25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2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明朝B" w:eastAsia="HGP明朝B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F"/>
    <w:pPr>
      <w:widowControl w:val="0"/>
      <w:jc w:val="both"/>
    </w:pPr>
    <w:rPr>
      <w:rFonts w:asciiTheme="minorHAnsi"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8F"/>
    <w:rPr>
      <w:rFonts w:asciiTheme="minorHAnsi" w:eastAsiaTheme="minorEastAsia" w:cstheme="minorBidi"/>
      <w:kern w:val="2"/>
      <w:sz w:val="21"/>
      <w:szCs w:val="22"/>
    </w:rPr>
  </w:style>
  <w:style w:type="table" w:customStyle="1" w:styleId="1">
    <w:name w:val="表 (格子)1"/>
    <w:basedOn w:val="a1"/>
    <w:next w:val="a5"/>
    <w:uiPriority w:val="39"/>
    <w:rsid w:val="0055278F"/>
    <w:rPr>
      <w:rFonts w:asciiTheme="minorHAnsi" w:eastAsiaTheme="minorEastAsia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81"/>
    <w:rPr>
      <w:rFonts w:asciiTheme="minorHAnsi" w:eastAsiaTheme="minorEastAsia" w:cstheme="minorBidi"/>
      <w:kern w:val="2"/>
      <w:sz w:val="21"/>
      <w:szCs w:val="22"/>
    </w:rPr>
  </w:style>
  <w:style w:type="paragraph" w:styleId="aa">
    <w:name w:val="Revision"/>
    <w:hidden/>
    <w:uiPriority w:val="99"/>
    <w:semiHidden/>
    <w:rsid w:val="00E1732E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D41D-5292-4778-B279-81EA9A97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2024-04-18T09:27:00Z</dcterms:created>
  <dcterms:modified xsi:type="dcterms:W3CDTF">2025-04-25T07:09:00Z</dcterms:modified>
</cp:coreProperties>
</file>